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FOMENTO PRÓ-AO AUDIOVISUAL CARIOCA AUDIOVISUAL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VII - CURRÍCULO E CARTA DE ANUÊNCIA DE EQUIPE ARTÍSTICA E TÉCNICA (DIRETOR(A), ROTEIRISTA, OUTROS)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(Cada ficha técnica + declaração deve corresponder a um profissional. Ele (a) deve rubricar todas as folhas e assinar ao final)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COMPLETO:</w:t>
      </w:r>
    </w:p>
    <w:p w:rsidR="00000000" w:rsidDel="00000000" w:rsidP="00000000" w:rsidRDefault="00000000" w:rsidRPr="00000000" w14:paraId="00000008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CURRÍCULO DO PROFISSIONAL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(preencher apenas 1 (uma) das opções)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OPÇÃO A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 para currículo profissional online (IMDB, LinkedIn, etc…):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OPÇÃO B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1. CURRÍCULO RESUMIDO (máx. 1.000 caracteres):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2. PRINCIPAIS REALIZAÇÕES NO MERCADO DE SALAS DE CINEMA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PÚBLICO: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PÚBLICO: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3. PRINCIPAIS REALIZAÇÕES EM DEMAIS MERCADOS (Cinema, Tv Aberta, Tv Paga, VoD, etc…)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SEGMENTO DE MERCADO: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DA OBRA: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LANÇAMENTO: 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SEGMENTO DE MERCADO: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nome completo)</w:t>
      </w:r>
      <w:r w:rsidDel="00000000" w:rsidR="00000000" w:rsidRPr="00000000">
        <w:rPr>
          <w:sz w:val="20"/>
          <w:szCs w:val="20"/>
          <w:rtl w:val="0"/>
        </w:rPr>
        <w:t xml:space="preserve">, CPF n°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número)</w:t>
      </w:r>
      <w:r w:rsidDel="00000000" w:rsidR="00000000" w:rsidRPr="00000000">
        <w:rPr>
          <w:sz w:val="20"/>
          <w:szCs w:val="20"/>
          <w:rtl w:val="0"/>
        </w:rPr>
        <w:t xml:space="preserve">, na condição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função técnica)</w:t>
      </w:r>
      <w:r w:rsidDel="00000000" w:rsidR="00000000" w:rsidRPr="00000000">
        <w:rPr>
          <w:sz w:val="20"/>
          <w:szCs w:val="20"/>
          <w:rtl w:val="0"/>
        </w:rPr>
        <w:t xml:space="preserve">, DECLARO que as informações acima apresentadas são verídicas, que tenho pleno conhecimento da proposta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“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título)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”, </w:t>
      </w:r>
      <w:r w:rsidDel="00000000" w:rsidR="00000000" w:rsidRPr="00000000">
        <w:rPr>
          <w:rtl w:val="0"/>
        </w:rPr>
        <w:t xml:space="preserve">a ser produzido pela produtora </w:t>
      </w:r>
      <w:r w:rsidDel="00000000" w:rsidR="00000000" w:rsidRPr="00000000">
        <w:rPr>
          <w:color w:val="ff0000"/>
          <w:rtl w:val="0"/>
        </w:rPr>
        <w:t xml:space="preserve">(inserir razão social da produtora)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e confirmo a minha participação na realização da mesma na função informada.</w:t>
      </w:r>
    </w:p>
    <w:p w:rsidR="00000000" w:rsidDel="00000000" w:rsidP="00000000" w:rsidRDefault="00000000" w:rsidRPr="00000000" w14:paraId="00000037">
      <w:pPr>
        <w:spacing w:after="120" w:before="120" w:line="33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ser expressão da verdade, firmo.</w:t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(inserir nome completo)</w:t>
      </w:r>
    </w:p>
    <w:p w:rsidR="00000000" w:rsidDel="00000000" w:rsidP="00000000" w:rsidRDefault="00000000" w:rsidRPr="00000000" w14:paraId="0000003D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CPF)</w:t>
      </w:r>
    </w:p>
    <w:p w:rsidR="00000000" w:rsidDel="00000000" w:rsidP="00000000" w:rsidRDefault="00000000" w:rsidRPr="00000000" w14:paraId="0000003E">
      <w:pPr>
        <w:spacing w:after="0" w:line="240" w:lineRule="auto"/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1D41C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emEspaamento">
    <w:name w:val="No Spacing"/>
    <w:uiPriority w:val="1"/>
    <w:qFormat w:val="1"/>
    <w:rsid w:val="001D41C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41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x+6YcV/fAQaLirWkgE64oo5EA==">CgMxLjA4AGonChRzdWdnZXN0Lmp5Z3N3Yno2YXVhbxIPbWF1cmljaW8gaGlyYXRhciExYzN5LW5iYk9TV29CR0pZVTRjMWMtZUNqckcwY3NpY00=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2021-07-02T13:44:00Z</dcterms:created>
  <dc:creator>Tania de Oliveira Pinta</dc:creator>
</cp:coreProperties>
</file>