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ANEXO X - DECLARAÇÃO DE RESIDÊNCIA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83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(nome da pessoa que não possui documentos para comprovação de residência)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, CPF nº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(inserir nº CPF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RG nº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nº RG),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Órgão   Exped.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Órgão Expedidor)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falta de documentos para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comprovação de residência, em conformidade com o disposto na Lei 7.115, de 29 de agosto de 1983,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 para os devidos fins, sob penas da Lei, ser residente e domiciliado no endereço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(inserir endereço com CEP), conforme regramento dos editais do Programa de Fomento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PRÓ-CARIOCA AUDIOVISUAL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RIOFILME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 ser verdade, firmo a presente declaração para que produza os efeitos legais, ciente de que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falsidade de seu conteúdo pode implicar na imputação de sanções civis, administrativas, bem como na sanção penal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prevista no art. 299 do Código Penal, conforme transcrição abaixo: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803" w:right="158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Rio de Janeiro,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preencher dia e mês)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2024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2225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2900" y="3779365"/>
                          <a:ext cx="3886200" cy="1270"/>
                        </a:xfrm>
                        <a:custGeom>
                          <a:rect b="b" l="l" r="r" t="t"/>
                          <a:pathLst>
                            <a:path extrusionOk="0" h="1270" w="388620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2225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do Declarante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0" w:top="1340" w:left="1600" w:right="15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right="5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right="5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o0XYwatv9jGulNsYOYbqgRHbSQ==">CgMxLjA4AHIhMVRaMVFEY1hoM09MOGhwRUdrejFlMThEc3VRZW9hQTRz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