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ANEXO XI - DECLARAÇÃO DE RESIDÊNCIA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83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(nome da pessoa que não possui documentos para comprovação de residência)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, CPF nº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(inserir nº CPF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nº RG),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Órgão   Exped.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Órgão Expedidor)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falta de documentos 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residência, em conformidade com o disposto na Lei 7.115, de 29 de agosto de 1983,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para os devidos fins, sob penas da Lei, ser residente e domiciliado no endereço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(inserir endereço com CEP), conforme regramento dos editais do Programa de Fomento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PRÓ-CARIOCA AUDIOVISUAL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RIOFILME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ser verdade, firmo a presente declaração para que produza os efeitos legais, ciente de que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falsidade de seu conteúdo pode implicar na imputação de sanções civis, administrativas, bem como na sanção penal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prevista no art. 299 do Código Penal, conforme transcrição abaixo: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803" w:right="158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 de Janeiro,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preencher dia e mês)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2900" y="3779365"/>
                          <a:ext cx="3886200" cy="1270"/>
                        </a:xfrm>
                        <a:custGeom>
                          <a:rect b="b" l="l" r="r" t="t"/>
                          <a:pathLst>
                            <a:path extrusionOk="0" h="1270"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do Declarante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1340" w:left="1600" w:right="15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